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9148" w14:textId="77777777" w:rsidR="00DA1EF5" w:rsidRPr="00DA1EF5" w:rsidRDefault="00DA1EF5" w:rsidP="00DA1EF5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360" w:line="240" w:lineRule="auto"/>
        <w:ind w:left="864" w:right="864"/>
        <w:jc w:val="center"/>
        <w:rPr>
          <w:i/>
          <w:iCs/>
          <w:color w:val="4472C4" w:themeColor="accent1"/>
          <w:sz w:val="44"/>
          <w:szCs w:val="44"/>
        </w:rPr>
      </w:pPr>
      <w:r w:rsidRPr="00DA1EF5">
        <w:rPr>
          <w:i/>
          <w:iCs/>
          <w:color w:val="4472C4" w:themeColor="accent1"/>
          <w:sz w:val="44"/>
          <w:szCs w:val="44"/>
        </w:rPr>
        <w:t xml:space="preserve">Til Fællesmødets grundejerforeninger og </w:t>
      </w:r>
      <w:proofErr w:type="spellStart"/>
      <w:r w:rsidRPr="00DA1EF5">
        <w:rPr>
          <w:i/>
          <w:iCs/>
          <w:color w:val="4472C4" w:themeColor="accent1"/>
          <w:sz w:val="44"/>
          <w:szCs w:val="44"/>
        </w:rPr>
        <w:t>vejlaug</w:t>
      </w:r>
      <w:proofErr w:type="spellEnd"/>
      <w:r w:rsidRPr="00DA1EF5">
        <w:rPr>
          <w:i/>
          <w:iCs/>
          <w:color w:val="4472C4" w:themeColor="accent1"/>
          <w:sz w:val="44"/>
          <w:szCs w:val="44"/>
        </w:rPr>
        <w:t xml:space="preserve"> i Tversted</w:t>
      </w:r>
    </w:p>
    <w:p w14:paraId="79ED9195" w14:textId="77777777" w:rsidR="00DA1EF5" w:rsidRPr="00DA1EF5" w:rsidRDefault="00DA1EF5" w:rsidP="00DA1EF5"/>
    <w:p w14:paraId="441D08AF" w14:textId="4F698C9C" w:rsidR="00F250F8" w:rsidRPr="003F560A" w:rsidRDefault="003F560A" w:rsidP="003F560A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3F560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Visionen for Tver</w:t>
      </w:r>
      <w:r w:rsidR="00F250F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sted</w:t>
      </w:r>
    </w:p>
    <w:p w14:paraId="6DEC94F5" w14:textId="041D9415" w:rsidR="00B46C1A" w:rsidRDefault="00C65E7B" w:rsidP="00050766">
      <w:pPr>
        <w:spacing w:before="100" w:beforeAutospacing="1" w:after="100" w:afterAutospacing="1"/>
      </w:pPr>
      <w:r>
        <w:t>Projektet</w:t>
      </w:r>
      <w:r w:rsidR="00722944">
        <w:t xml:space="preserve"> har som nog</w:t>
      </w:r>
      <w:r w:rsidR="00DD24EF">
        <w:t>et ny</w:t>
      </w:r>
      <w:r w:rsidR="00743514">
        <w:t>t</w:t>
      </w:r>
      <w:r w:rsidR="00DD24EF">
        <w:t xml:space="preserve"> etableret e</w:t>
      </w:r>
      <w:r w:rsidR="00CE656E">
        <w:t>n</w:t>
      </w:r>
      <w:r w:rsidR="00DD24EF">
        <w:t xml:space="preserve"> facebookgruppe</w:t>
      </w:r>
      <w:r w:rsidR="00572D09">
        <w:t>, som alle sommerhusejere i Tversted</w:t>
      </w:r>
      <w:r w:rsidR="0084767D">
        <w:t>-</w:t>
      </w:r>
      <w:r w:rsidR="00572D09">
        <w:t xml:space="preserve">området </w:t>
      </w:r>
      <w:r w:rsidR="00C96113">
        <w:t xml:space="preserve">opfordres til </w:t>
      </w:r>
      <w:r w:rsidR="00CE656E">
        <w:t xml:space="preserve">at </w:t>
      </w:r>
      <w:r w:rsidR="00A805A1">
        <w:t xml:space="preserve">tilmelde sig. </w:t>
      </w:r>
      <w:r w:rsidR="007C5716">
        <w:t xml:space="preserve">Gruppen skal alene fokusere på </w:t>
      </w:r>
      <w:r w:rsidR="00016594">
        <w:t>gennemføre</w:t>
      </w:r>
      <w:r w:rsidR="00D674A0">
        <w:t xml:space="preserve">lse af </w:t>
      </w:r>
      <w:r w:rsidR="00F16A15">
        <w:t xml:space="preserve">visionens projekter og </w:t>
      </w:r>
      <w:r w:rsidR="00EA3900">
        <w:t xml:space="preserve">udvikling </w:t>
      </w:r>
      <w:r w:rsidR="00253678">
        <w:t xml:space="preserve">af </w:t>
      </w:r>
      <w:r w:rsidR="00560F9E">
        <w:t xml:space="preserve">mulighederne for </w:t>
      </w:r>
      <w:r w:rsidR="007E2C29">
        <w:t>beboerne i Tversted</w:t>
      </w:r>
      <w:r w:rsidR="00C63BEF">
        <w:t>,</w:t>
      </w:r>
      <w:r w:rsidR="007E2C29">
        <w:t xml:space="preserve"> herunder os som sommerhusejere.</w:t>
      </w:r>
      <w:r w:rsidR="00BA6331">
        <w:t xml:space="preserve"> </w:t>
      </w:r>
      <w:r w:rsidR="00BA5C53">
        <w:t xml:space="preserve">Gruppen har </w:t>
      </w:r>
      <w:r w:rsidR="00E920FA">
        <w:t>i øjeblikket ca. 200 medlemmer. Ønsker du at blive medlem</w:t>
      </w:r>
      <w:r w:rsidR="005D47A9">
        <w:t>,</w:t>
      </w:r>
      <w:r w:rsidR="00E920FA">
        <w:t xml:space="preserve"> </w:t>
      </w:r>
      <w:r w:rsidR="00EE1BC7">
        <w:t>kan du benytte nedenstående link</w:t>
      </w:r>
      <w:r w:rsidR="008F6B35">
        <w:t>:</w:t>
      </w:r>
    </w:p>
    <w:p w14:paraId="7AE65F8C" w14:textId="77777777" w:rsidR="000A667D" w:rsidRDefault="004F794E" w:rsidP="000A667D">
      <w:hyperlink r:id="rId4" w:history="1">
        <w:r w:rsidR="000A667D">
          <w:rPr>
            <w:rStyle w:val="Hyperlink"/>
          </w:rPr>
          <w:t>https://www.facebook.com/groups/visiontversted/</w:t>
        </w:r>
      </w:hyperlink>
    </w:p>
    <w:p w14:paraId="42DD38FD" w14:textId="0BC0F0C9" w:rsidR="00AE59AD" w:rsidRDefault="005D47A9" w:rsidP="00050766">
      <w:pPr>
        <w:spacing w:before="100" w:beforeAutospacing="1" w:after="100" w:afterAutospacing="1"/>
      </w:pPr>
      <w:r>
        <w:t>P</w:t>
      </w:r>
      <w:r w:rsidR="008F6B35">
        <w:t xml:space="preserve">å gruppens </w:t>
      </w:r>
      <w:r w:rsidR="00757376">
        <w:t xml:space="preserve">hjemmeside anmoder du om medlemskab. Din anmodning </w:t>
      </w:r>
      <w:r w:rsidR="00353D4C">
        <w:t>vil herefter blive behandlet</w:t>
      </w:r>
      <w:r w:rsidR="002A1F0A">
        <w:t>, og du modtager besked</w:t>
      </w:r>
      <w:r w:rsidR="00D66E2A">
        <w:t>,</w:t>
      </w:r>
      <w:r w:rsidR="002A1F0A">
        <w:t xml:space="preserve"> når du er </w:t>
      </w:r>
      <w:r w:rsidR="00AE59AD">
        <w:t>optaget</w:t>
      </w:r>
      <w:r w:rsidR="00027DAC">
        <w:t xml:space="preserve"> i gruppen.</w:t>
      </w:r>
      <w:r w:rsidR="00964F50">
        <w:t xml:space="preserve"> </w:t>
      </w:r>
    </w:p>
    <w:p w14:paraId="5B2A3018" w14:textId="6BB7C56B" w:rsidR="0065119A" w:rsidRDefault="00BA12CF" w:rsidP="00050766">
      <w:pPr>
        <w:spacing w:before="100" w:beforeAutospacing="1" w:after="100" w:afterAutospacing="1"/>
      </w:pPr>
      <w:r>
        <w:t>Corona</w:t>
      </w:r>
      <w:r w:rsidR="00796F18">
        <w:t>-</w:t>
      </w:r>
      <w:r>
        <w:t xml:space="preserve">nedlukningen har </w:t>
      </w:r>
      <w:r w:rsidR="002D7492">
        <w:t xml:space="preserve">forsinket projektet. </w:t>
      </w:r>
      <w:r w:rsidR="004179A5">
        <w:t xml:space="preserve">To borgermøder er aflyst. </w:t>
      </w:r>
      <w:r w:rsidR="00143AD0">
        <w:t xml:space="preserve">Det </w:t>
      </w:r>
      <w:r w:rsidR="00964F50">
        <w:t>har været</w:t>
      </w:r>
      <w:r w:rsidR="0088085D">
        <w:t xml:space="preserve"> </w:t>
      </w:r>
      <w:r w:rsidR="00143AD0">
        <w:t>vigtigt</w:t>
      </w:r>
      <w:r w:rsidR="00E52B67">
        <w:t>,</w:t>
      </w:r>
      <w:r w:rsidR="00143AD0">
        <w:t xml:space="preserve"> at der er opbakning fra borgerne i Tversted, herunder sommerhusejerne. </w:t>
      </w:r>
      <w:r w:rsidR="00EB5B84">
        <w:t>Det forventes nu</w:t>
      </w:r>
      <w:r w:rsidR="00D32451">
        <w:t>,</w:t>
      </w:r>
      <w:r w:rsidR="00EB5B84">
        <w:t xml:space="preserve"> at der den 1. september </w:t>
      </w:r>
      <w:r w:rsidR="0041152A">
        <w:t xml:space="preserve">2020 </w:t>
      </w:r>
      <w:r w:rsidR="00D32451">
        <w:t xml:space="preserve">kl. 19.00 </w:t>
      </w:r>
      <w:r w:rsidR="0041152A">
        <w:t>kan gennemføres et borgermøde</w:t>
      </w:r>
      <w:r w:rsidR="00D32451">
        <w:t xml:space="preserve"> under</w:t>
      </w:r>
      <w:r w:rsidR="007A6883">
        <w:t xml:space="preserve"> </w:t>
      </w:r>
      <w:r w:rsidR="00D32451">
        <w:t xml:space="preserve">betryggende forhold på </w:t>
      </w:r>
      <w:proofErr w:type="spellStart"/>
      <w:r w:rsidR="00D32451">
        <w:t>Klitgaarden</w:t>
      </w:r>
      <w:proofErr w:type="spellEnd"/>
      <w:r w:rsidR="0009191C">
        <w:t xml:space="preserve">. </w:t>
      </w:r>
      <w:r w:rsidR="004338BD">
        <w:t>For at overholde forsamlingsreglerne</w:t>
      </w:r>
      <w:r w:rsidR="00D53D81">
        <w:t xml:space="preserve"> </w:t>
      </w:r>
      <w:r w:rsidR="004338BD">
        <w:t>er d</w:t>
      </w:r>
      <w:r w:rsidR="001F1E5A">
        <w:t>e</w:t>
      </w:r>
      <w:r w:rsidR="006544EB">
        <w:t>t</w:t>
      </w:r>
      <w:r w:rsidR="001F1E5A">
        <w:t xml:space="preserve"> </w:t>
      </w:r>
      <w:r w:rsidR="006544EB">
        <w:t>nød</w:t>
      </w:r>
      <w:r w:rsidR="004338BD">
        <w:t>vendigt</w:t>
      </w:r>
      <w:r w:rsidR="00F23B55">
        <w:t xml:space="preserve">, </w:t>
      </w:r>
      <w:r w:rsidR="00CE3B2F">
        <w:t>at du tilmelder dig</w:t>
      </w:r>
      <w:r w:rsidR="00194C23">
        <w:t>.</w:t>
      </w:r>
      <w:r w:rsidR="003479CF">
        <w:t xml:space="preserve"> </w:t>
      </w:r>
      <w:r w:rsidR="00B3509D">
        <w:t xml:space="preserve">Hvis der ikke er plads til alle </w:t>
      </w:r>
      <w:r w:rsidR="00EA42AC">
        <w:t xml:space="preserve">de </w:t>
      </w:r>
      <w:r w:rsidR="007F4B30">
        <w:t>tilmeldte</w:t>
      </w:r>
      <w:r w:rsidR="00F23B55">
        <w:t>,</w:t>
      </w:r>
      <w:r w:rsidR="007F4B30">
        <w:t xml:space="preserve"> </w:t>
      </w:r>
      <w:r w:rsidR="00B3509D">
        <w:t xml:space="preserve">gennemføres der </w:t>
      </w:r>
      <w:r w:rsidR="007F4B30">
        <w:t>endnu et borgermøde senere.</w:t>
      </w:r>
      <w:r w:rsidR="00EA42AC">
        <w:t xml:space="preserve"> </w:t>
      </w:r>
      <w:r w:rsidR="009A3DBE">
        <w:t>”Først til mølle”</w:t>
      </w:r>
      <w:r w:rsidR="00D53D81">
        <w:t>-</w:t>
      </w:r>
      <w:r w:rsidR="009A3DBE">
        <w:t>princippet anvendes</w:t>
      </w:r>
      <w:r w:rsidR="000D570F">
        <w:t>.</w:t>
      </w:r>
      <w:r w:rsidR="009A3DBE">
        <w:t xml:space="preserve"> </w:t>
      </w:r>
      <w:r w:rsidR="00EA42AC">
        <w:t>Information om</w:t>
      </w:r>
      <w:r w:rsidR="00BE191F">
        <w:t xml:space="preserve">, </w:t>
      </w:r>
      <w:r w:rsidR="003100B9">
        <w:t xml:space="preserve">hvordan du </w:t>
      </w:r>
      <w:r w:rsidR="000D570F">
        <w:t>tilmelde</w:t>
      </w:r>
      <w:r w:rsidR="003100B9">
        <w:t>r dig</w:t>
      </w:r>
      <w:r w:rsidR="00BE191F">
        <w:t>,</w:t>
      </w:r>
      <w:r w:rsidR="003100B9">
        <w:t xml:space="preserve"> findes på ovenstående </w:t>
      </w:r>
      <w:r w:rsidR="001959FA">
        <w:t>facebook</w:t>
      </w:r>
      <w:r w:rsidR="003100B9">
        <w:t>side eller opslag i byen</w:t>
      </w:r>
      <w:r w:rsidR="00F23B55">
        <w:t>.</w:t>
      </w:r>
    </w:p>
    <w:p w14:paraId="12AE7DFA" w14:textId="0D4F0557" w:rsidR="006E084F" w:rsidRDefault="007B0DC4" w:rsidP="00050766">
      <w:pPr>
        <w:spacing w:before="100" w:beforeAutospacing="1" w:after="100" w:afterAutospacing="1"/>
      </w:pPr>
      <w:r>
        <w:t>V</w:t>
      </w:r>
      <w:r w:rsidR="00D653B6">
        <w:t xml:space="preserve">isionens </w:t>
      </w:r>
      <w:r w:rsidR="002D20DC">
        <w:t xml:space="preserve">projekter </w:t>
      </w:r>
      <w:r w:rsidR="006374BE">
        <w:t>finder du</w:t>
      </w:r>
      <w:r>
        <w:t xml:space="preserve"> enten </w:t>
      </w:r>
      <w:r w:rsidR="004A72F9">
        <w:t>i den nye facebookgruppe, hvor man fremover vil samle foreliggende materiale</w:t>
      </w:r>
      <w:r w:rsidR="00BC72D3">
        <w:t>, eller på nedenstående link</w:t>
      </w:r>
      <w:r w:rsidR="00587AB5">
        <w:t>:</w:t>
      </w:r>
    </w:p>
    <w:p w14:paraId="3BA9255A" w14:textId="1B8072F7" w:rsidR="00746356" w:rsidRDefault="00EB5B84" w:rsidP="00746356">
      <w:pPr>
        <w:spacing w:before="100" w:beforeAutospacing="1" w:after="100" w:afterAutospacing="1"/>
        <w:rPr>
          <w:color w:val="0000FF"/>
          <w:u w:val="single"/>
        </w:rPr>
      </w:pPr>
      <w:r>
        <w:t xml:space="preserve"> </w:t>
      </w:r>
      <w:hyperlink r:id="rId5" w:history="1">
        <w:r w:rsidR="00777773" w:rsidRPr="00777773">
          <w:rPr>
            <w:color w:val="0000FF"/>
            <w:u w:val="single"/>
          </w:rPr>
          <w:t>https://www.vesterklit.dk/attachments/article/209/Vision_Tversted_folder_jan20.pdf</w:t>
        </w:r>
      </w:hyperlink>
      <w:r w:rsidR="00402278">
        <w:rPr>
          <w:color w:val="0000FF"/>
          <w:u w:val="single"/>
        </w:rPr>
        <w:br/>
      </w:r>
    </w:p>
    <w:p w14:paraId="1AB22F2B" w14:textId="683BCFB7" w:rsidR="00562D35" w:rsidRPr="007948A5" w:rsidRDefault="00F74001" w:rsidP="007948A5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948A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Andre kilder til information om </w:t>
      </w:r>
      <w:r w:rsidR="00746356" w:rsidRPr="007948A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muligheder og aktiviteter i Tversted</w:t>
      </w:r>
    </w:p>
    <w:p w14:paraId="78A8A88B" w14:textId="5F6145A2" w:rsidR="00083621" w:rsidRDefault="00083621" w:rsidP="00746356">
      <w:pPr>
        <w:spacing w:before="100" w:beforeAutospacing="1" w:after="100" w:afterAutospacing="1"/>
        <w:rPr>
          <w:b/>
          <w:bCs/>
        </w:rPr>
      </w:pPr>
      <w:r w:rsidRPr="00083621">
        <w:rPr>
          <w:b/>
          <w:bCs/>
        </w:rPr>
        <w:t xml:space="preserve">Tversted gruppen </w:t>
      </w:r>
    </w:p>
    <w:p w14:paraId="31B94D1E" w14:textId="7A4859D8" w:rsidR="00402278" w:rsidRPr="009A5C17" w:rsidRDefault="009A5C17" w:rsidP="00746356">
      <w:pPr>
        <w:spacing w:before="100" w:beforeAutospacing="1" w:after="100" w:afterAutospacing="1"/>
      </w:pPr>
      <w:r w:rsidRPr="009A5C17">
        <w:t>Indeholder en del opsla</w:t>
      </w:r>
      <w:r>
        <w:t>g</w:t>
      </w:r>
      <w:r w:rsidR="00CF35C5">
        <w:t>,</w:t>
      </w:r>
      <w:r>
        <w:t xml:space="preserve"> der fortæller om muligheder</w:t>
      </w:r>
      <w:r w:rsidR="00636061">
        <w:t xml:space="preserve"> og aktiviteter i Tversted</w:t>
      </w:r>
      <w:r w:rsidR="003A7402">
        <w:t>.</w:t>
      </w:r>
    </w:p>
    <w:p w14:paraId="2F5C2707" w14:textId="7D6CF1F9" w:rsidR="00746356" w:rsidRDefault="004F794E" w:rsidP="00746356">
      <w:pPr>
        <w:spacing w:before="100" w:beforeAutospacing="1" w:after="100" w:afterAutospacing="1"/>
        <w:rPr>
          <w:color w:val="0000FF"/>
          <w:u w:val="single"/>
        </w:rPr>
      </w:pPr>
      <w:hyperlink r:id="rId6" w:history="1">
        <w:r w:rsidR="007738FF" w:rsidRPr="00CB0252">
          <w:rPr>
            <w:rStyle w:val="Hyperlink"/>
          </w:rPr>
          <w:t>https://www.facebook.com/groups/228559254019142/</w:t>
        </w:r>
      </w:hyperlink>
    </w:p>
    <w:p w14:paraId="578BDA10" w14:textId="458ABBB4" w:rsidR="00636061" w:rsidRDefault="00560677" w:rsidP="00746356">
      <w:pPr>
        <w:spacing w:before="100" w:beforeAutospacing="1" w:after="100" w:afterAutospacing="1"/>
        <w:rPr>
          <w:b/>
          <w:bCs/>
        </w:rPr>
      </w:pPr>
      <w:r w:rsidRPr="00380017">
        <w:rPr>
          <w:b/>
          <w:bCs/>
        </w:rPr>
        <w:t>Tversted</w:t>
      </w:r>
      <w:r w:rsidR="00380017" w:rsidRPr="00380017">
        <w:rPr>
          <w:b/>
          <w:bCs/>
        </w:rPr>
        <w:t xml:space="preserve"> Borger- og Turistforening</w:t>
      </w:r>
    </w:p>
    <w:p w14:paraId="764FBFCB" w14:textId="144A1403" w:rsidR="00CC02BA" w:rsidRPr="003A7402" w:rsidRDefault="003E7379" w:rsidP="00746356">
      <w:pPr>
        <w:spacing w:before="100" w:beforeAutospacing="1" w:after="100" w:afterAutospacing="1"/>
      </w:pPr>
      <w:r w:rsidRPr="003A7402">
        <w:t xml:space="preserve">Indeholder mange </w:t>
      </w:r>
      <w:r w:rsidR="003A7402" w:rsidRPr="003A7402">
        <w:t xml:space="preserve">forskellige </w:t>
      </w:r>
      <w:r w:rsidRPr="003A7402">
        <w:t>oplysninger med relation til Tversted</w:t>
      </w:r>
      <w:r w:rsidR="003A7402">
        <w:t>.</w:t>
      </w:r>
    </w:p>
    <w:p w14:paraId="4962BB92" w14:textId="7436FFE1" w:rsidR="00D7246F" w:rsidRDefault="004F794E" w:rsidP="00380017">
      <w:hyperlink r:id="rId7" w:history="1">
        <w:r w:rsidR="00380017">
          <w:rPr>
            <w:rStyle w:val="Hyperlink"/>
          </w:rPr>
          <w:t>https://tversted.dk/index.php</w:t>
        </w:r>
      </w:hyperlink>
    </w:p>
    <w:p w14:paraId="69A2C697" w14:textId="7F1296E7" w:rsidR="00AD7176" w:rsidRDefault="00D12A44" w:rsidP="00380017">
      <w:pPr>
        <w:rPr>
          <w:b/>
          <w:bCs/>
        </w:rPr>
      </w:pPr>
      <w:r w:rsidRPr="00D7246F">
        <w:rPr>
          <w:b/>
          <w:bCs/>
        </w:rPr>
        <w:t>Tannisbugt Natur og Vandplejeforening</w:t>
      </w:r>
    </w:p>
    <w:p w14:paraId="07340FD6" w14:textId="38C42503" w:rsidR="00E24EA3" w:rsidRPr="00902E7B" w:rsidRDefault="00902E7B" w:rsidP="00902E7B">
      <w:pPr>
        <w:spacing w:before="100" w:beforeAutospacing="1" w:after="100" w:afterAutospacing="1"/>
      </w:pPr>
      <w:r w:rsidRPr="00902E7B">
        <w:t xml:space="preserve">Tannisbugt Natur-og Vandplejeforening er en forening, </w:t>
      </w:r>
      <w:r w:rsidR="003F6FD8">
        <w:t xml:space="preserve">der </w:t>
      </w:r>
      <w:r w:rsidRPr="00902E7B">
        <w:t>lave</w:t>
      </w:r>
      <w:r w:rsidR="003F6FD8">
        <w:t>r</w:t>
      </w:r>
      <w:r w:rsidRPr="00902E7B">
        <w:t xml:space="preserve"> naturpleje i </w:t>
      </w:r>
      <w:proofErr w:type="spellStart"/>
      <w:r w:rsidRPr="00902E7B">
        <w:t>Tannisbugtområdet</w:t>
      </w:r>
      <w:proofErr w:type="spellEnd"/>
      <w:r w:rsidRPr="00902E7B">
        <w:t xml:space="preserve"> omkring Tversted </w:t>
      </w:r>
      <w:r w:rsidR="00CF35C5">
        <w:t xml:space="preserve">Å </w:t>
      </w:r>
      <w:r w:rsidRPr="00902E7B">
        <w:t>og Kjul Å.</w:t>
      </w:r>
    </w:p>
    <w:p w14:paraId="6DFDADAE" w14:textId="1710C148" w:rsidR="00D7246F" w:rsidRDefault="004F794E" w:rsidP="00380017">
      <w:hyperlink r:id="rId8" w:history="1">
        <w:r w:rsidR="00D7246F" w:rsidRPr="00CB0252">
          <w:rPr>
            <w:rStyle w:val="Hyperlink"/>
          </w:rPr>
          <w:t>https://www.facebook.com/groups/991630944197417/</w:t>
        </w:r>
      </w:hyperlink>
    </w:p>
    <w:p w14:paraId="103BFD08" w14:textId="105EE6CE" w:rsidR="00380017" w:rsidRDefault="00177633" w:rsidP="0074635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Tversted </w:t>
      </w:r>
      <w:r w:rsidR="00323AB0">
        <w:rPr>
          <w:b/>
          <w:bCs/>
        </w:rPr>
        <w:t>S</w:t>
      </w:r>
      <w:r>
        <w:rPr>
          <w:b/>
          <w:bCs/>
        </w:rPr>
        <w:t>kole</w:t>
      </w:r>
    </w:p>
    <w:p w14:paraId="62B74D0B" w14:textId="08D1D473" w:rsidR="001D2E69" w:rsidRDefault="001D2E69" w:rsidP="00746356">
      <w:pPr>
        <w:spacing w:before="100" w:beforeAutospacing="1" w:after="100" w:afterAutospacing="1"/>
      </w:pPr>
      <w:r>
        <w:t>Tversted skole har e</w:t>
      </w:r>
      <w:r w:rsidR="00190D49">
        <w:t xml:space="preserve">t bredt tilbud </w:t>
      </w:r>
      <w:r w:rsidR="00865FF1">
        <w:t>af aktivitets</w:t>
      </w:r>
      <w:r w:rsidR="00323AB0">
        <w:t xml:space="preserve">- </w:t>
      </w:r>
      <w:r w:rsidR="00865FF1">
        <w:t>og oplevelsesmuligheder</w:t>
      </w:r>
      <w:r w:rsidR="009D0497">
        <w:t>.</w:t>
      </w:r>
    </w:p>
    <w:p w14:paraId="5E522110" w14:textId="1899297D" w:rsidR="007738FF" w:rsidRPr="007E1AE2" w:rsidRDefault="004F794E" w:rsidP="007E1AE2">
      <w:hyperlink r:id="rId9" w:history="1">
        <w:r w:rsidR="00624485">
          <w:rPr>
            <w:rStyle w:val="Hyperlink"/>
          </w:rPr>
          <w:t>https://www.tverstedskole.dk/da/</w:t>
        </w:r>
      </w:hyperlink>
    </w:p>
    <w:p w14:paraId="58C0A411" w14:textId="77777777" w:rsidR="00746356" w:rsidRPr="00F74001" w:rsidRDefault="00746356" w:rsidP="00F74001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AC8902C" w14:textId="10110049" w:rsidR="00DA1EF5" w:rsidRPr="00DA1EF5" w:rsidRDefault="00DA1EF5" w:rsidP="00DA1EF5">
      <w:r w:rsidRPr="00DA1EF5">
        <w:t xml:space="preserve">Tversted, den </w:t>
      </w:r>
      <w:r w:rsidR="002A7BEE">
        <w:t xml:space="preserve">12. august </w:t>
      </w:r>
      <w:r w:rsidRPr="00DA1EF5">
        <w:t>2020</w:t>
      </w:r>
    </w:p>
    <w:p w14:paraId="1B4FABDF" w14:textId="2F431C35" w:rsidR="00DA1EF5" w:rsidRPr="00DA1EF5" w:rsidRDefault="00D973C4" w:rsidP="00DA1EF5">
      <w:r>
        <w:t>Gert og Niels</w:t>
      </w:r>
    </w:p>
    <w:p w14:paraId="5EF97D6F" w14:textId="77777777" w:rsidR="00D043DE" w:rsidRDefault="00D043DE"/>
    <w:sectPr w:rsidR="00D043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F5"/>
    <w:rsid w:val="000008F0"/>
    <w:rsid w:val="00003BB5"/>
    <w:rsid w:val="0001102D"/>
    <w:rsid w:val="000149DC"/>
    <w:rsid w:val="00016594"/>
    <w:rsid w:val="0002305B"/>
    <w:rsid w:val="00027DAC"/>
    <w:rsid w:val="00046B50"/>
    <w:rsid w:val="00050766"/>
    <w:rsid w:val="00056EA4"/>
    <w:rsid w:val="0007301E"/>
    <w:rsid w:val="00082D1A"/>
    <w:rsid w:val="00083621"/>
    <w:rsid w:val="00086F2E"/>
    <w:rsid w:val="0009191C"/>
    <w:rsid w:val="000A452D"/>
    <w:rsid w:val="000A667D"/>
    <w:rsid w:val="000B270B"/>
    <w:rsid w:val="000D570F"/>
    <w:rsid w:val="000F3397"/>
    <w:rsid w:val="0010246D"/>
    <w:rsid w:val="00110631"/>
    <w:rsid w:val="00113064"/>
    <w:rsid w:val="001176A7"/>
    <w:rsid w:val="001224DE"/>
    <w:rsid w:val="00143AD0"/>
    <w:rsid w:val="00146CB9"/>
    <w:rsid w:val="00155D48"/>
    <w:rsid w:val="00161856"/>
    <w:rsid w:val="0016381A"/>
    <w:rsid w:val="00166FA2"/>
    <w:rsid w:val="00177633"/>
    <w:rsid w:val="00190D49"/>
    <w:rsid w:val="00194C23"/>
    <w:rsid w:val="001959FA"/>
    <w:rsid w:val="00197E5C"/>
    <w:rsid w:val="001B7216"/>
    <w:rsid w:val="001B7E15"/>
    <w:rsid w:val="001D1515"/>
    <w:rsid w:val="001D2E69"/>
    <w:rsid w:val="001E2C94"/>
    <w:rsid w:val="001E5E5D"/>
    <w:rsid w:val="001E6117"/>
    <w:rsid w:val="001F1E5A"/>
    <w:rsid w:val="001F4EB9"/>
    <w:rsid w:val="002007D8"/>
    <w:rsid w:val="00201265"/>
    <w:rsid w:val="002106FA"/>
    <w:rsid w:val="00214618"/>
    <w:rsid w:val="002323D3"/>
    <w:rsid w:val="00242E3A"/>
    <w:rsid w:val="00253678"/>
    <w:rsid w:val="00256056"/>
    <w:rsid w:val="00262939"/>
    <w:rsid w:val="002630DA"/>
    <w:rsid w:val="00266E34"/>
    <w:rsid w:val="00281817"/>
    <w:rsid w:val="002A1F0A"/>
    <w:rsid w:val="002A7BEE"/>
    <w:rsid w:val="002C08A0"/>
    <w:rsid w:val="002C7098"/>
    <w:rsid w:val="002D20DC"/>
    <w:rsid w:val="002D7492"/>
    <w:rsid w:val="00300147"/>
    <w:rsid w:val="003017A7"/>
    <w:rsid w:val="003100B9"/>
    <w:rsid w:val="00321DCC"/>
    <w:rsid w:val="00323AB0"/>
    <w:rsid w:val="003479CF"/>
    <w:rsid w:val="00353D4C"/>
    <w:rsid w:val="00356645"/>
    <w:rsid w:val="00356A6A"/>
    <w:rsid w:val="00371325"/>
    <w:rsid w:val="00380017"/>
    <w:rsid w:val="00386048"/>
    <w:rsid w:val="003A2330"/>
    <w:rsid w:val="003A7402"/>
    <w:rsid w:val="003C6964"/>
    <w:rsid w:val="003C7F3A"/>
    <w:rsid w:val="003D4502"/>
    <w:rsid w:val="003D7956"/>
    <w:rsid w:val="003E7379"/>
    <w:rsid w:val="003F560A"/>
    <w:rsid w:val="003F6FD8"/>
    <w:rsid w:val="00402278"/>
    <w:rsid w:val="00411082"/>
    <w:rsid w:val="0041152A"/>
    <w:rsid w:val="00416EB7"/>
    <w:rsid w:val="004179A5"/>
    <w:rsid w:val="0042482A"/>
    <w:rsid w:val="00425770"/>
    <w:rsid w:val="00426018"/>
    <w:rsid w:val="004338BD"/>
    <w:rsid w:val="00442442"/>
    <w:rsid w:val="00444346"/>
    <w:rsid w:val="004444AB"/>
    <w:rsid w:val="0046455E"/>
    <w:rsid w:val="004879AE"/>
    <w:rsid w:val="0049661B"/>
    <w:rsid w:val="004A220B"/>
    <w:rsid w:val="004A72F9"/>
    <w:rsid w:val="004B0EEE"/>
    <w:rsid w:val="004C4E06"/>
    <w:rsid w:val="004F794E"/>
    <w:rsid w:val="00511C3F"/>
    <w:rsid w:val="0051486A"/>
    <w:rsid w:val="0052702B"/>
    <w:rsid w:val="00540CAC"/>
    <w:rsid w:val="00560677"/>
    <w:rsid w:val="00560F9E"/>
    <w:rsid w:val="005610C3"/>
    <w:rsid w:val="00562D35"/>
    <w:rsid w:val="00572D09"/>
    <w:rsid w:val="00573344"/>
    <w:rsid w:val="00573922"/>
    <w:rsid w:val="00587AB5"/>
    <w:rsid w:val="00595BE9"/>
    <w:rsid w:val="005A0FD9"/>
    <w:rsid w:val="005B2911"/>
    <w:rsid w:val="005C12AD"/>
    <w:rsid w:val="005D47A9"/>
    <w:rsid w:val="005F5483"/>
    <w:rsid w:val="00605C85"/>
    <w:rsid w:val="00611813"/>
    <w:rsid w:val="00621FEB"/>
    <w:rsid w:val="00624485"/>
    <w:rsid w:val="00636061"/>
    <w:rsid w:val="006374BE"/>
    <w:rsid w:val="00637812"/>
    <w:rsid w:val="0063796D"/>
    <w:rsid w:val="00640382"/>
    <w:rsid w:val="0065119A"/>
    <w:rsid w:val="006544EB"/>
    <w:rsid w:val="00663E3F"/>
    <w:rsid w:val="006A0477"/>
    <w:rsid w:val="006A230B"/>
    <w:rsid w:val="006C4410"/>
    <w:rsid w:val="006E084F"/>
    <w:rsid w:val="006E3548"/>
    <w:rsid w:val="006E4F3B"/>
    <w:rsid w:val="006F3DA8"/>
    <w:rsid w:val="007016FC"/>
    <w:rsid w:val="00712977"/>
    <w:rsid w:val="00722944"/>
    <w:rsid w:val="007251C3"/>
    <w:rsid w:val="00726A41"/>
    <w:rsid w:val="00730BEF"/>
    <w:rsid w:val="00743514"/>
    <w:rsid w:val="00746356"/>
    <w:rsid w:val="00751AB8"/>
    <w:rsid w:val="00757376"/>
    <w:rsid w:val="00757992"/>
    <w:rsid w:val="00767A12"/>
    <w:rsid w:val="007738FF"/>
    <w:rsid w:val="00777773"/>
    <w:rsid w:val="007835F1"/>
    <w:rsid w:val="007948A5"/>
    <w:rsid w:val="00796F18"/>
    <w:rsid w:val="007A0DA2"/>
    <w:rsid w:val="007A6883"/>
    <w:rsid w:val="007B0DC4"/>
    <w:rsid w:val="007C281F"/>
    <w:rsid w:val="007C5716"/>
    <w:rsid w:val="007D2A79"/>
    <w:rsid w:val="007E1AE2"/>
    <w:rsid w:val="007E2C29"/>
    <w:rsid w:val="007F4B30"/>
    <w:rsid w:val="0080120E"/>
    <w:rsid w:val="00834060"/>
    <w:rsid w:val="008452FC"/>
    <w:rsid w:val="00845922"/>
    <w:rsid w:val="0084767D"/>
    <w:rsid w:val="00847DC8"/>
    <w:rsid w:val="00861AA6"/>
    <w:rsid w:val="00865FF1"/>
    <w:rsid w:val="00874B9F"/>
    <w:rsid w:val="0088085D"/>
    <w:rsid w:val="008A2701"/>
    <w:rsid w:val="008B0CDF"/>
    <w:rsid w:val="008B35E3"/>
    <w:rsid w:val="008F4BE9"/>
    <w:rsid w:val="008F6B35"/>
    <w:rsid w:val="00902E7B"/>
    <w:rsid w:val="00927BCD"/>
    <w:rsid w:val="00931DB8"/>
    <w:rsid w:val="009418E2"/>
    <w:rsid w:val="00942FBD"/>
    <w:rsid w:val="00944BFB"/>
    <w:rsid w:val="00944EE5"/>
    <w:rsid w:val="00951F26"/>
    <w:rsid w:val="0095441C"/>
    <w:rsid w:val="00964F50"/>
    <w:rsid w:val="00982211"/>
    <w:rsid w:val="00986B98"/>
    <w:rsid w:val="00995E86"/>
    <w:rsid w:val="009A048C"/>
    <w:rsid w:val="009A308B"/>
    <w:rsid w:val="009A3DBE"/>
    <w:rsid w:val="009A5C17"/>
    <w:rsid w:val="009A688A"/>
    <w:rsid w:val="009A71C4"/>
    <w:rsid w:val="009B0B70"/>
    <w:rsid w:val="009B3D26"/>
    <w:rsid w:val="009B6083"/>
    <w:rsid w:val="009D0497"/>
    <w:rsid w:val="009F6395"/>
    <w:rsid w:val="00A00705"/>
    <w:rsid w:val="00A05E3A"/>
    <w:rsid w:val="00A12F6B"/>
    <w:rsid w:val="00A53FA4"/>
    <w:rsid w:val="00A561E3"/>
    <w:rsid w:val="00A66E61"/>
    <w:rsid w:val="00A744EF"/>
    <w:rsid w:val="00A805A1"/>
    <w:rsid w:val="00A83231"/>
    <w:rsid w:val="00A90AFE"/>
    <w:rsid w:val="00AD7176"/>
    <w:rsid w:val="00AE065D"/>
    <w:rsid w:val="00AE35C8"/>
    <w:rsid w:val="00AE59AD"/>
    <w:rsid w:val="00AF110F"/>
    <w:rsid w:val="00B2749D"/>
    <w:rsid w:val="00B3509D"/>
    <w:rsid w:val="00B46C1A"/>
    <w:rsid w:val="00B46F5F"/>
    <w:rsid w:val="00B65FF9"/>
    <w:rsid w:val="00BA12CF"/>
    <w:rsid w:val="00BA27E7"/>
    <w:rsid w:val="00BA487D"/>
    <w:rsid w:val="00BA5C53"/>
    <w:rsid w:val="00BA6331"/>
    <w:rsid w:val="00BC72D3"/>
    <w:rsid w:val="00BE191F"/>
    <w:rsid w:val="00BF0365"/>
    <w:rsid w:val="00C0471E"/>
    <w:rsid w:val="00C221A8"/>
    <w:rsid w:val="00C4071F"/>
    <w:rsid w:val="00C52115"/>
    <w:rsid w:val="00C63BEF"/>
    <w:rsid w:val="00C6436C"/>
    <w:rsid w:val="00C65E7B"/>
    <w:rsid w:val="00C760B5"/>
    <w:rsid w:val="00C9122F"/>
    <w:rsid w:val="00C96113"/>
    <w:rsid w:val="00CC02BA"/>
    <w:rsid w:val="00CC1082"/>
    <w:rsid w:val="00CC7DC4"/>
    <w:rsid w:val="00CE174D"/>
    <w:rsid w:val="00CE2B3C"/>
    <w:rsid w:val="00CE376D"/>
    <w:rsid w:val="00CE3B2F"/>
    <w:rsid w:val="00CE656E"/>
    <w:rsid w:val="00CF35C5"/>
    <w:rsid w:val="00D043DE"/>
    <w:rsid w:val="00D11A38"/>
    <w:rsid w:val="00D12A44"/>
    <w:rsid w:val="00D1745E"/>
    <w:rsid w:val="00D201C9"/>
    <w:rsid w:val="00D2365D"/>
    <w:rsid w:val="00D310F4"/>
    <w:rsid w:val="00D32451"/>
    <w:rsid w:val="00D35EF9"/>
    <w:rsid w:val="00D3665F"/>
    <w:rsid w:val="00D53D81"/>
    <w:rsid w:val="00D653B6"/>
    <w:rsid w:val="00D66E2A"/>
    <w:rsid w:val="00D674A0"/>
    <w:rsid w:val="00D7246F"/>
    <w:rsid w:val="00D747C1"/>
    <w:rsid w:val="00D8496D"/>
    <w:rsid w:val="00D973C4"/>
    <w:rsid w:val="00DA1EF5"/>
    <w:rsid w:val="00DC3152"/>
    <w:rsid w:val="00DC4E79"/>
    <w:rsid w:val="00DD1E54"/>
    <w:rsid w:val="00DD24DD"/>
    <w:rsid w:val="00DD24EF"/>
    <w:rsid w:val="00DD703C"/>
    <w:rsid w:val="00DE0809"/>
    <w:rsid w:val="00DE552D"/>
    <w:rsid w:val="00E00EB2"/>
    <w:rsid w:val="00E132A1"/>
    <w:rsid w:val="00E176CA"/>
    <w:rsid w:val="00E24EA3"/>
    <w:rsid w:val="00E265F4"/>
    <w:rsid w:val="00E30BEB"/>
    <w:rsid w:val="00E4125A"/>
    <w:rsid w:val="00E453A4"/>
    <w:rsid w:val="00E47569"/>
    <w:rsid w:val="00E52B67"/>
    <w:rsid w:val="00E60830"/>
    <w:rsid w:val="00E920FA"/>
    <w:rsid w:val="00EA3900"/>
    <w:rsid w:val="00EA42AC"/>
    <w:rsid w:val="00EB5200"/>
    <w:rsid w:val="00EB5B84"/>
    <w:rsid w:val="00EE1BC7"/>
    <w:rsid w:val="00EF5655"/>
    <w:rsid w:val="00F03CFB"/>
    <w:rsid w:val="00F13592"/>
    <w:rsid w:val="00F16A15"/>
    <w:rsid w:val="00F23B55"/>
    <w:rsid w:val="00F250F8"/>
    <w:rsid w:val="00F25462"/>
    <w:rsid w:val="00F372F6"/>
    <w:rsid w:val="00F4061E"/>
    <w:rsid w:val="00F44018"/>
    <w:rsid w:val="00F57A8B"/>
    <w:rsid w:val="00F66D3F"/>
    <w:rsid w:val="00F74001"/>
    <w:rsid w:val="00F74820"/>
    <w:rsid w:val="00F7556F"/>
    <w:rsid w:val="00F85DAD"/>
    <w:rsid w:val="00FA1810"/>
    <w:rsid w:val="00FA3235"/>
    <w:rsid w:val="00FB56B8"/>
    <w:rsid w:val="00FC1354"/>
    <w:rsid w:val="00FD009F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66D1"/>
  <w15:chartTrackingRefBased/>
  <w15:docId w15:val="{D20C5545-FCF6-4262-8B8F-CE3560BA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556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55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F66D3F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D20DC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38FF"/>
    <w:rPr>
      <w:color w:val="605E5C"/>
      <w:shd w:val="clear" w:color="auto" w:fill="E1DFDD"/>
    </w:rPr>
  </w:style>
  <w:style w:type="character" w:customStyle="1" w:styleId="textexposedshow">
    <w:name w:val="text_exposed_show"/>
    <w:basedOn w:val="Standardskrifttypeiafsnit"/>
    <w:rsid w:val="00902E7B"/>
  </w:style>
  <w:style w:type="character" w:customStyle="1" w:styleId="apple-converted-space">
    <w:name w:val="apple-converted-space"/>
    <w:basedOn w:val="Standardskrifttypeiafsnit"/>
    <w:rsid w:val="009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9916309441974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versted.dk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2855925401914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esterklit.dk/attachments/article/209/Vision_Tversted_folder_jan2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groups/visiontversted/" TargetMode="External"/><Relationship Id="rId9" Type="http://schemas.openxmlformats.org/officeDocument/2006/relationships/hyperlink" Target="https://www.tverstedskole.dk/d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M Olesen</dc:creator>
  <cp:keywords/>
  <dc:description/>
  <cp:lastModifiedBy>Hans Erik Lind</cp:lastModifiedBy>
  <cp:revision>2</cp:revision>
  <cp:lastPrinted>2020-08-12T11:19:00Z</cp:lastPrinted>
  <dcterms:created xsi:type="dcterms:W3CDTF">2020-08-23T14:11:00Z</dcterms:created>
  <dcterms:modified xsi:type="dcterms:W3CDTF">2020-08-23T14:11:00Z</dcterms:modified>
</cp:coreProperties>
</file>