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4B" w:rsidRPr="00A20B4B" w:rsidRDefault="00A20B4B"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20B4B">
        <w:t>Tversted 29. april 2018</w:t>
      </w:r>
    </w:p>
    <w:p w:rsidR="00A20B4B" w:rsidRDefault="00A20B4B">
      <w:pPr>
        <w:rPr>
          <w:sz w:val="36"/>
          <w:szCs w:val="36"/>
        </w:rPr>
      </w:pPr>
    </w:p>
    <w:p w:rsidR="00BF009B" w:rsidRDefault="00D31716">
      <w:pPr>
        <w:rPr>
          <w:sz w:val="36"/>
          <w:szCs w:val="36"/>
        </w:rPr>
      </w:pPr>
      <w:r>
        <w:rPr>
          <w:sz w:val="36"/>
          <w:szCs w:val="36"/>
        </w:rPr>
        <w:t>Persondata i Grund</w:t>
      </w:r>
      <w:r w:rsidR="00A20B4B">
        <w:rPr>
          <w:sz w:val="36"/>
          <w:szCs w:val="36"/>
        </w:rPr>
        <w:t>ejerforeningen Poul Ankers Klit.</w:t>
      </w:r>
    </w:p>
    <w:p w:rsidR="00D31716" w:rsidRDefault="00D31716">
      <w:pPr>
        <w:rPr>
          <w:sz w:val="36"/>
          <w:szCs w:val="36"/>
        </w:rPr>
      </w:pPr>
    </w:p>
    <w:p w:rsidR="00D31716" w:rsidRDefault="009526CD">
      <w:r>
        <w:t>Med baggrund i EU’s nye persondataforordning(GDPR)</w:t>
      </w:r>
      <w:r w:rsidR="0092180F">
        <w:t xml:space="preserve"> med ikrafttræden 25. maj 2018,</w:t>
      </w:r>
      <w:r>
        <w:t xml:space="preserve"> dokumenteres her</w:t>
      </w:r>
      <w:r w:rsidR="00712340">
        <w:t xml:space="preserve"> hvordan persondata behandles i Grundejerforeningen Poul Ankers Klit.</w:t>
      </w:r>
    </w:p>
    <w:p w:rsidR="00712340" w:rsidRDefault="00712340"/>
    <w:p w:rsidR="00712340" w:rsidRDefault="00712340">
      <w:r>
        <w:t>De persondata der benyttes i Grundejerforeningen er i kategorien almindelige oplysninger og ikke følsomme oplysninger.</w:t>
      </w:r>
    </w:p>
    <w:p w:rsidR="00712340" w:rsidRDefault="00712340"/>
    <w:p w:rsidR="00712340" w:rsidRDefault="00712340">
      <w:r>
        <w:t xml:space="preserve">Grundejerforeningen modtager pr. mail en gang om året regneark fra Hjørring Kommune med kontaktoplysninger på alle grundejere undtaget </w:t>
      </w:r>
      <w:r w:rsidR="0092180F">
        <w:t>grundejere</w:t>
      </w:r>
      <w:r>
        <w:t xml:space="preserve"> </w:t>
      </w:r>
      <w:r w:rsidR="0092180F">
        <w:t>med adressebeskyttelse</w:t>
      </w:r>
      <w:r>
        <w:t>. Oplysningerne omfatter Sommerhusadresse, Ejers Navn og Folkeregisteradresse.</w:t>
      </w:r>
    </w:p>
    <w:p w:rsidR="00712340" w:rsidRDefault="00712340"/>
    <w:p w:rsidR="00712340" w:rsidRDefault="00712340">
      <w:r>
        <w:t>Grundejerforeningens bestyrelse vedligeholder med baggrund i dette et regneark hvor der udover ovenstående oplysninger er tilføjet mailadresse for de grundejere der har oplyst mailadresse.</w:t>
      </w:r>
    </w:p>
    <w:p w:rsidR="00712340" w:rsidRDefault="00712340"/>
    <w:p w:rsidR="00712340" w:rsidRDefault="00712340">
      <w:r>
        <w:t>Oplysningerne anvendes alen</w:t>
      </w:r>
      <w:r w:rsidR="0092180F">
        <w:t>e til Grundejerforeningens daglige virke</w:t>
      </w:r>
      <w:r>
        <w:t xml:space="preserve"> i form af indkaldelse til Generalforsamling, referat af samme, eventuelle nyhedsbreve og anden nødvendig kontakt til grundejere</w:t>
      </w:r>
      <w:r w:rsidR="0092180F">
        <w:t xml:space="preserve"> i årets løb</w:t>
      </w:r>
      <w:r>
        <w:t>. Oplysninger videregives</w:t>
      </w:r>
      <w:r w:rsidR="0092180F">
        <w:t xml:space="preserve"> ikke til andre, dog bemærkes at alle mailadresser fremgår af mails der udsendes til alle medlemmer </w:t>
      </w:r>
      <w:proofErr w:type="spellStart"/>
      <w:r w:rsidR="0092180F">
        <w:t>f.eks</w:t>
      </w:r>
      <w:proofErr w:type="spellEnd"/>
      <w:r w:rsidR="0092180F">
        <w:t xml:space="preserve"> indkaldelse til Generalforsamling. Aflevering af mailadresse er dermed samtykke til at mailadresse (men ikke øvrige oplysninger) synliggøres for øvrige medlemmer der har afleveret mailadresse.</w:t>
      </w:r>
    </w:p>
    <w:p w:rsidR="0092180F" w:rsidRDefault="0092180F"/>
    <w:p w:rsidR="0092180F" w:rsidRPr="009526CD" w:rsidRDefault="0092180F">
      <w:r>
        <w:t>Regnearkene opbevares i mailarkivet på poulankersklit.dk samt i kopi hos bestyrelsesmedlemmerne.</w:t>
      </w:r>
    </w:p>
    <w:sectPr w:rsidR="0092180F" w:rsidRPr="009526CD" w:rsidSect="006B0A6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16"/>
    <w:rsid w:val="00404162"/>
    <w:rsid w:val="00612156"/>
    <w:rsid w:val="006B0A63"/>
    <w:rsid w:val="00712340"/>
    <w:rsid w:val="0092180F"/>
    <w:rsid w:val="009526CD"/>
    <w:rsid w:val="00A20B4B"/>
    <w:rsid w:val="00BF009B"/>
    <w:rsid w:val="00D31716"/>
    <w:rsid w:val="00E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4D07-2757-304A-A854-C5DE5AE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Bajlum</dc:creator>
  <cp:keywords/>
  <dc:description/>
  <cp:lastModifiedBy>Hans Erik Lind</cp:lastModifiedBy>
  <cp:revision>2</cp:revision>
  <dcterms:created xsi:type="dcterms:W3CDTF">2018-05-01T11:44:00Z</dcterms:created>
  <dcterms:modified xsi:type="dcterms:W3CDTF">2018-05-01T11:44:00Z</dcterms:modified>
</cp:coreProperties>
</file>