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5859D" w14:textId="77777777" w:rsidR="000F5394" w:rsidRPr="002D4FE8" w:rsidRDefault="005B7998">
      <w:pPr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 w:rsidRPr="002D4FE8"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>Postkasseanlæg på</w:t>
      </w:r>
      <w:r w:rsidR="002D4FE8" w:rsidRPr="002D4FE8"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 xml:space="preserve"> </w:t>
      </w:r>
      <w:r w:rsidRPr="002D4FE8"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>Svallerhulvej</w:t>
      </w:r>
    </w:p>
    <w:p w14:paraId="3DB3D983" w14:textId="77777777" w:rsidR="000F5394" w:rsidRDefault="005B7998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Verdana" w:eastAsia="Verdana" w:hAnsi="Verdana" w:cs="Verdana"/>
          <w:color w:val="0000C0"/>
          <w:sz w:val="28"/>
        </w:rPr>
        <w:t> </w:t>
      </w:r>
    </w:p>
    <w:p w14:paraId="37AC4BA2" w14:textId="77777777" w:rsidR="000F5394" w:rsidRDefault="00304D95">
      <w:pPr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object w:dxaOrig="4953" w:dyaOrig="3715" w14:anchorId="200C4051">
          <v:rect id="rectole0000000000" o:spid="_x0000_i1025" alt="" style="width:248.25pt;height:186pt;mso-width-percent:0;mso-height-percent:0;mso-width-percent:0;mso-height-percent:0" o:ole="" o:preferrelative="t" stroked="f">
            <v:imagedata r:id="rId4" o:title=""/>
          </v:rect>
          <o:OLEObject Type="Embed" ProgID="StaticMetafile" ShapeID="rectole0000000000" DrawAspect="Content" ObjectID="_1686989688" r:id="rId5"/>
        </w:object>
      </w:r>
    </w:p>
    <w:p w14:paraId="67DE65E8" w14:textId="77777777" w:rsidR="000F5394" w:rsidRDefault="000F5394">
      <w:pPr>
        <w:rPr>
          <w:rFonts w:ascii="Times New Roman" w:eastAsia="Times New Roman" w:hAnsi="Times New Roman" w:cs="Times New Roman"/>
          <w:color w:val="000000"/>
        </w:rPr>
      </w:pPr>
    </w:p>
    <w:p w14:paraId="12BFA923" w14:textId="77777777" w:rsidR="006A516D" w:rsidRDefault="002D4FE8" w:rsidP="00A85416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Postkasser kan købes for kr. 600,00 – henvendelse til formanden</w:t>
      </w:r>
      <w:r w:rsidR="00A85416">
        <w:rPr>
          <w:rFonts w:ascii="Times New Roman" w:eastAsia="Times New Roman" w:hAnsi="Times New Roman" w:cs="Times New Roman"/>
          <w:color w:val="000000"/>
        </w:rPr>
        <w:t>.</w:t>
      </w:r>
      <w:r w:rsidR="005B7998">
        <w:rPr>
          <w:rFonts w:ascii="Times New Roman" w:eastAsia="Times New Roman" w:hAnsi="Times New Roman" w:cs="Times New Roman"/>
          <w:color w:val="000000"/>
        </w:rPr>
        <w:t> </w:t>
      </w:r>
      <w:r w:rsidR="00A85416">
        <w:rPr>
          <w:rFonts w:ascii="Times New Roman" w:eastAsia="Times New Roman" w:hAnsi="Times New Roman" w:cs="Times New Roman"/>
          <w:color w:val="000000"/>
        </w:rPr>
        <w:t xml:space="preserve">Postkassen er </w:t>
      </w:r>
      <w:r w:rsidR="00A60C73">
        <w:rPr>
          <w:rFonts w:ascii="Times New Roman" w:eastAsia="Times New Roman" w:hAnsi="Times New Roman" w:cs="Times New Roman"/>
          <w:color w:val="000000"/>
        </w:rPr>
        <w:t>grundejerens</w:t>
      </w:r>
      <w:r w:rsidR="00A85416">
        <w:rPr>
          <w:rFonts w:ascii="Times New Roman" w:eastAsia="Times New Roman" w:hAnsi="Times New Roman" w:cs="Times New Roman"/>
          <w:color w:val="000000"/>
        </w:rPr>
        <w:t xml:space="preserve">, hvorfor vedligeholdelse/udskiftning sker på grundejerens regning. </w:t>
      </w:r>
    </w:p>
    <w:p w14:paraId="6C8604C9" w14:textId="77777777" w:rsidR="006A516D" w:rsidRDefault="006A516D" w:rsidP="00A85416">
      <w:pPr>
        <w:rPr>
          <w:rFonts w:ascii="Times New Roman" w:eastAsia="Times New Roman" w:hAnsi="Times New Roman" w:cs="Times New Roman"/>
          <w:color w:val="000000"/>
        </w:rPr>
      </w:pPr>
    </w:p>
    <w:p w14:paraId="59F8703D" w14:textId="5DC8698C" w:rsidR="00A85416" w:rsidRDefault="00581362" w:rsidP="00A85416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Hvis man ikke længere ønsker at have en postkasse skal man selv nedtage den og sende mail til </w:t>
      </w:r>
      <w:hyperlink r:id="rId6" w:history="1">
        <w:r w:rsidRPr="009D5748">
          <w:rPr>
            <w:rStyle w:val="Hyperlink"/>
            <w:rFonts w:ascii="Times New Roman" w:eastAsia="Times New Roman" w:hAnsi="Times New Roman" w:cs="Times New Roman"/>
          </w:rPr>
          <w:t>post@poulankersklit.dk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så den fjernes fra postkasse oversigt.</w:t>
      </w:r>
    </w:p>
    <w:p w14:paraId="2AF6B0C6" w14:textId="77777777" w:rsidR="00A60C73" w:rsidRDefault="00A60C73" w:rsidP="00A85416">
      <w:pPr>
        <w:rPr>
          <w:rFonts w:ascii="Times New Roman" w:eastAsia="Times New Roman" w:hAnsi="Times New Roman" w:cs="Times New Roman"/>
          <w:color w:val="000000"/>
        </w:rPr>
      </w:pPr>
    </w:p>
    <w:p w14:paraId="54E862E3" w14:textId="77777777" w:rsidR="000F5394" w:rsidRDefault="002D4FE8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</w:t>
      </w:r>
      <w:r w:rsidR="005B7998">
        <w:rPr>
          <w:rFonts w:ascii="Times New Roman" w:eastAsia="Times New Roman" w:hAnsi="Times New Roman" w:cs="Times New Roman"/>
          <w:b/>
          <w:color w:val="000000"/>
        </w:rPr>
        <w:t>dressering af post</w:t>
      </w:r>
    </w:p>
    <w:p w14:paraId="722678D3" w14:textId="77777777" w:rsidR="000F5394" w:rsidRDefault="005B7998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Navn ..............................................</w:t>
      </w:r>
    </w:p>
    <w:p w14:paraId="48F6391A" w14:textId="77777777" w:rsidR="000F5394" w:rsidRDefault="005B7998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Postkasse nummer .........................(nummer som ses på postkassen</w:t>
      </w:r>
      <w:r w:rsidR="002D4FE8">
        <w:rPr>
          <w:rFonts w:ascii="Times New Roman" w:eastAsia="Times New Roman" w:hAnsi="Times New Roman" w:cs="Times New Roman"/>
          <w:color w:val="000000"/>
        </w:rPr>
        <w:t xml:space="preserve"> og i oversigt nedenfor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</w:p>
    <w:p w14:paraId="28F97D6D" w14:textId="77777777" w:rsidR="000F5394" w:rsidRDefault="005B7998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Adresse ..........................................</w:t>
      </w:r>
    </w:p>
    <w:p w14:paraId="064D966B" w14:textId="77777777" w:rsidR="000F5394" w:rsidRDefault="005B7998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Post</w:t>
      </w:r>
      <w:r w:rsidR="002D4FE8">
        <w:rPr>
          <w:rFonts w:ascii="Times New Roman" w:eastAsia="Times New Roman" w:hAnsi="Times New Roman" w:cs="Times New Roman"/>
          <w:color w:val="000000"/>
        </w:rPr>
        <w:t>nummer</w:t>
      </w:r>
      <w:r>
        <w:rPr>
          <w:rFonts w:ascii="Times New Roman" w:eastAsia="Times New Roman" w:hAnsi="Times New Roman" w:cs="Times New Roman"/>
          <w:color w:val="000000"/>
        </w:rPr>
        <w:t xml:space="preserve"> og by</w:t>
      </w:r>
      <w:r w:rsidR="000F0097">
        <w:rPr>
          <w:rFonts w:ascii="Times New Roman" w:eastAsia="Times New Roman" w:hAnsi="Times New Roman" w:cs="Times New Roman"/>
          <w:color w:val="000000"/>
        </w:rPr>
        <w:t xml:space="preserve">………………. </w:t>
      </w:r>
      <w:r>
        <w:rPr>
          <w:rFonts w:ascii="Times New Roman" w:eastAsia="Times New Roman" w:hAnsi="Times New Roman" w:cs="Times New Roman"/>
          <w:color w:val="000000"/>
        </w:rPr>
        <w:t>9881 Bindslev</w:t>
      </w:r>
    </w:p>
    <w:p w14:paraId="699035D9" w14:textId="77777777" w:rsidR="002D4FE8" w:rsidRDefault="002D4FE8">
      <w:pPr>
        <w:rPr>
          <w:rFonts w:ascii="Times New Roman" w:eastAsia="Times New Roman" w:hAnsi="Times New Roman" w:cs="Times New Roman"/>
          <w:color w:val="000000"/>
        </w:rPr>
      </w:pPr>
    </w:p>
    <w:p w14:paraId="5C6EC1C3" w14:textId="77777777" w:rsidR="000F5394" w:rsidRPr="000F0097" w:rsidRDefault="00304D95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ahoma" w:eastAsia="Tahoma" w:hAnsi="Tahoma" w:cs="Tahoma"/>
          <w:noProof/>
          <w:color w:val="FFFFFF"/>
          <w:sz w:val="16"/>
        </w:rPr>
        <w:object w:dxaOrig="9860" w:dyaOrig="14520" w14:anchorId="187B4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493.5pt;height:726pt;mso-width-percent:0;mso-height-percent:0;mso-width-percent:0;mso-height-percent:0" o:ole="">
            <v:imagedata r:id="rId7" o:title=""/>
          </v:shape>
          <o:OLEObject Type="Embed" ProgID="Excel.Sheet.8" ShapeID="_x0000_i1026" DrawAspect="Content" ObjectID="_1686989689" r:id="rId8"/>
        </w:object>
      </w:r>
    </w:p>
    <w:sectPr w:rsidR="000F5394" w:rsidRPr="000F009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394"/>
    <w:rsid w:val="000F0097"/>
    <w:rsid w:val="000F5394"/>
    <w:rsid w:val="001E0CD7"/>
    <w:rsid w:val="002D4FE8"/>
    <w:rsid w:val="00304D95"/>
    <w:rsid w:val="00496DA9"/>
    <w:rsid w:val="00557720"/>
    <w:rsid w:val="00581362"/>
    <w:rsid w:val="005A14DE"/>
    <w:rsid w:val="005B7998"/>
    <w:rsid w:val="006A516D"/>
    <w:rsid w:val="00A60C73"/>
    <w:rsid w:val="00A85416"/>
    <w:rsid w:val="00AF6E9C"/>
    <w:rsid w:val="00B81589"/>
    <w:rsid w:val="00EB0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9E652"/>
  <w15:docId w15:val="{C7D6C50C-9EEA-E44A-88F5-B761F8506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581362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813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.xls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st@poulankersklit.dk" TargetMode="Externa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</Words>
  <Characters>611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Hans Erik Lind</cp:lastModifiedBy>
  <cp:revision>2</cp:revision>
  <dcterms:created xsi:type="dcterms:W3CDTF">2021-07-05T09:28:00Z</dcterms:created>
  <dcterms:modified xsi:type="dcterms:W3CDTF">2021-07-05T09:28:00Z</dcterms:modified>
</cp:coreProperties>
</file>